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запчастей FAS</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запчастей FAS</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1 373 927,02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90 календрных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68 696,35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15.04.2021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23.04.2021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30.04.2021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07.05.2021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07.05.2021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